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5C" w:rsidRDefault="00EF475C" w:rsidP="00EF475C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b/>
        </w:rPr>
        <w:t>Аулабаева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С.П.</w:t>
      </w:r>
      <w:r w:rsidRPr="007675C6">
        <w:rPr>
          <w:rFonts w:ascii="Times New Roman" w:eastAsia="Times New Roman" w:hAnsi="Times New Roman" w:cs="Times New Roman"/>
          <w:b/>
        </w:rPr>
        <w:t>, учитель русского</w:t>
      </w:r>
      <w:r>
        <w:rPr>
          <w:rFonts w:ascii="Times New Roman" w:eastAsia="Times New Roman" w:hAnsi="Times New Roman" w:cs="Times New Roman"/>
          <w:b/>
        </w:rPr>
        <w:t xml:space="preserve"> языка и литературы КГУ «ОШ № 49</w:t>
      </w:r>
      <w:r w:rsidRPr="007675C6">
        <w:rPr>
          <w:rFonts w:ascii="Times New Roman" w:eastAsia="Times New Roman" w:hAnsi="Times New Roman" w:cs="Times New Roman"/>
          <w:b/>
        </w:rPr>
        <w:t>», при поддержке ГНМЦНТО Управления образования г. Алматы</w:t>
      </w:r>
    </w:p>
    <w:p w:rsidR="009753AC" w:rsidRPr="00992ED6" w:rsidRDefault="009753AC" w:rsidP="009753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самостоятельной работы учащегося 9 класса по русскому языку</w:t>
      </w:r>
    </w:p>
    <w:p w:rsidR="009753AC" w:rsidRPr="00992ED6" w:rsidRDefault="009753AC" w:rsidP="009753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</w:t>
      </w:r>
      <w:proofErr w:type="gramStart"/>
      <w:r w:rsidRPr="00992ED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четверть.</w:t>
      </w:r>
      <w:proofErr w:type="gramEnd"/>
    </w:p>
    <w:p w:rsidR="009753AC" w:rsidRPr="00992ED6" w:rsidRDefault="009753AC" w:rsidP="00211F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№ 54</w:t>
      </w: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Принцип дилеммы выбора и драма моральных дилемм.</w:t>
      </w:r>
    </w:p>
    <w:p w:rsidR="009753AC" w:rsidRPr="00992ED6" w:rsidRDefault="009753AC" w:rsidP="00211FAF">
      <w:pPr>
        <w:widowControl w:val="0"/>
        <w:autoSpaceDE w:val="0"/>
        <w:autoSpaceDN w:val="0"/>
        <w:spacing w:after="0" w:line="252" w:lineRule="exact"/>
        <w:ind w:left="665" w:right="7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Морфология. Морфологические средства связи в сложных предложениях</w:t>
      </w:r>
    </w:p>
    <w:p w:rsidR="009753AC" w:rsidRPr="00992ED6" w:rsidRDefault="009753AC" w:rsidP="009753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9753AC" w:rsidRPr="00992ED6" w:rsidRDefault="009753AC" w:rsidP="009753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53AC" w:rsidRPr="00992ED6" w:rsidRDefault="009753AC" w:rsidP="009753AC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992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92E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этом уроке мы  должны  научиться  </w:t>
      </w: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строить развернутый аргументированный монолог (рассуждение на заданную тему, убеждение), включающий не менее 3-х </w:t>
      </w:r>
      <w:proofErr w:type="spellStart"/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микротем</w:t>
      </w:r>
      <w:proofErr w:type="spellEnd"/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пределах учебной, общественно-политической и социально-культурной сфер; использовать модели речевого поведения в соответствии с речевыми нормами в конкретной ситуации; использовать правильно морфологические средства связи (союзы и союзные слова) в сложных предложениях</w:t>
      </w:r>
      <w:proofErr w:type="gramStart"/>
      <w:r w:rsidRPr="00992E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;</w:t>
      </w:r>
      <w:proofErr w:type="gramEnd"/>
      <w:r w:rsidRPr="00992E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правильно составлять схемы СПП.</w:t>
      </w:r>
    </w:p>
    <w:p w:rsidR="009753AC" w:rsidRPr="00992ED6" w:rsidRDefault="009753AC" w:rsidP="009753AC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92ED6">
        <w:rPr>
          <w:rFonts w:ascii="Times New Roman" w:eastAsia="Times New Roman" w:hAnsi="Times New Roman" w:cs="Times New Roman"/>
          <w:b/>
          <w:sz w:val="28"/>
          <w:szCs w:val="28"/>
        </w:rPr>
        <w:t>Давай</w:t>
      </w:r>
      <w:r w:rsidR="00211FAF" w:rsidRPr="00992ED6">
        <w:rPr>
          <w:rFonts w:ascii="Times New Roman" w:eastAsia="Times New Roman" w:hAnsi="Times New Roman" w:cs="Times New Roman"/>
          <w:b/>
          <w:sz w:val="28"/>
          <w:szCs w:val="28"/>
        </w:rPr>
        <w:t>те</w:t>
      </w:r>
      <w:r w:rsidRPr="00992ED6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повторим словарные фразы:</w:t>
      </w:r>
    </w:p>
    <w:p w:rsidR="002B38AC" w:rsidRPr="00992ED6" w:rsidRDefault="002B38AC" w:rsidP="002B38AC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TableNormal"/>
        <w:tblW w:w="9534" w:type="dxa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8"/>
        <w:gridCol w:w="6946"/>
      </w:tblGrid>
      <w:tr w:rsidR="009753AC" w:rsidRPr="00992ED6" w:rsidTr="00347FB1">
        <w:trPr>
          <w:trHeight w:val="602"/>
        </w:trPr>
        <w:tc>
          <w:tcPr>
            <w:tcW w:w="2588" w:type="dxa"/>
          </w:tcPr>
          <w:p w:rsidR="009753AC" w:rsidRPr="00992ED6" w:rsidRDefault="009753AC" w:rsidP="009753AC">
            <w:pPr>
              <w:ind w:left="107" w:right="775"/>
              <w:jc w:val="both"/>
              <w:rPr>
                <w:rFonts w:ascii="Times New Roman" w:hAnsi="Times New Roman"/>
                <w:b/>
                <w:sz w:val="28"/>
                <w:szCs w:val="28"/>
                <w:lang w:bidi="ru-RU"/>
              </w:rPr>
            </w:pPr>
            <w:r w:rsidRPr="00992ED6">
              <w:rPr>
                <w:rFonts w:ascii="Times New Roman" w:hAnsi="Times New Roman"/>
                <w:b/>
                <w:sz w:val="28"/>
                <w:szCs w:val="28"/>
                <w:lang w:bidi="ru-RU"/>
              </w:rPr>
              <w:t>Ключевые слова и фразы</w:t>
            </w:r>
          </w:p>
        </w:tc>
        <w:tc>
          <w:tcPr>
            <w:tcW w:w="6946" w:type="dxa"/>
          </w:tcPr>
          <w:p w:rsidR="002B38AC" w:rsidRPr="00992ED6" w:rsidRDefault="009753AC" w:rsidP="00881E1E">
            <w:pPr>
              <w:spacing w:line="247" w:lineRule="exact"/>
              <w:ind w:left="-2551" w:firstLine="2658"/>
              <w:jc w:val="both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992ED6">
              <w:rPr>
                <w:rFonts w:ascii="Times New Roman" w:hAnsi="Times New Roman"/>
                <w:sz w:val="28"/>
                <w:szCs w:val="28"/>
                <w:lang w:bidi="ru-RU"/>
              </w:rPr>
              <w:t>Дилемма выбора, моральная дилемма; союзы, союзные слова</w:t>
            </w:r>
          </w:p>
          <w:p w:rsidR="009753AC" w:rsidRPr="00992ED6" w:rsidRDefault="00881E1E" w:rsidP="002B38AC">
            <w:pPr>
              <w:tabs>
                <w:tab w:val="left" w:pos="6695"/>
              </w:tabs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992ED6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слова</w:t>
            </w:r>
            <w:r w:rsidR="002B38AC" w:rsidRPr="00992ED6">
              <w:rPr>
                <w:rFonts w:ascii="Times New Roman" w:hAnsi="Times New Roman"/>
                <w:sz w:val="28"/>
                <w:szCs w:val="28"/>
                <w:lang w:bidi="ru-RU"/>
              </w:rPr>
              <w:tab/>
            </w:r>
          </w:p>
          <w:p w:rsidR="002B38AC" w:rsidRPr="00992ED6" w:rsidRDefault="002B38AC" w:rsidP="002B38AC">
            <w:pPr>
              <w:tabs>
                <w:tab w:val="left" w:pos="6695"/>
              </w:tabs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2B38AC" w:rsidRPr="00992ED6" w:rsidRDefault="002B38AC" w:rsidP="002B38AC">
            <w:pPr>
              <w:tabs>
                <w:tab w:val="left" w:pos="6695"/>
              </w:tabs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</w:tbl>
    <w:p w:rsidR="002B38AC" w:rsidRPr="00992ED6" w:rsidRDefault="002B38AC" w:rsidP="002B38AC">
      <w:pPr>
        <w:widowControl w:val="0"/>
        <w:tabs>
          <w:tab w:val="left" w:pos="329"/>
        </w:tabs>
        <w:autoSpaceDE w:val="0"/>
        <w:autoSpaceDN w:val="0"/>
        <w:spacing w:after="0" w:line="252" w:lineRule="exac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347FB1" w:rsidRPr="00992ED6" w:rsidRDefault="009753AC" w:rsidP="00347FB1">
      <w:pPr>
        <w:widowControl w:val="0"/>
        <w:numPr>
          <w:ilvl w:val="0"/>
          <w:numId w:val="1"/>
        </w:numPr>
        <w:tabs>
          <w:tab w:val="left" w:pos="329"/>
        </w:tabs>
        <w:autoSpaceDE w:val="0"/>
        <w:autoSpaceDN w:val="0"/>
        <w:spacing w:after="0" w:line="252" w:lineRule="exact"/>
        <w:ind w:left="709" w:firstLine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Проверка домашнего задания</w:t>
      </w:r>
      <w:proofErr w:type="gramStart"/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:</w:t>
      </w:r>
      <w:proofErr w:type="gramEnd"/>
      <w:r w:rsidR="00347FB1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работа для чтения на</w:t>
      </w:r>
      <w:r w:rsidR="00881E1E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6F2DE5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стр. 240</w:t>
      </w:r>
    </w:p>
    <w:p w:rsidR="009753AC" w:rsidRPr="00992ED6" w:rsidRDefault="00347FB1" w:rsidP="00347FB1">
      <w:pPr>
        <w:widowControl w:val="0"/>
        <w:tabs>
          <w:tab w:val="left" w:pos="329"/>
        </w:tabs>
        <w:autoSpaceDE w:val="0"/>
        <w:autoSpaceDN w:val="0"/>
        <w:spacing w:after="0" w:line="252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прочитайте что такое парцелляция и полемика.</w:t>
      </w:r>
    </w:p>
    <w:p w:rsidR="009753AC" w:rsidRPr="00992ED6" w:rsidRDefault="009753AC" w:rsidP="00347FB1">
      <w:pPr>
        <w:widowControl w:val="0"/>
        <w:autoSpaceDE w:val="0"/>
        <w:autoSpaceDN w:val="0"/>
        <w:spacing w:after="0" w:line="242" w:lineRule="auto"/>
        <w:ind w:left="107" w:right="383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2B38AC" w:rsidRPr="00992ED6" w:rsidRDefault="00211FAF" w:rsidP="00347FB1">
      <w:pPr>
        <w:widowControl w:val="0"/>
        <w:numPr>
          <w:ilvl w:val="0"/>
          <w:numId w:val="3"/>
        </w:numPr>
        <w:autoSpaceDE w:val="0"/>
        <w:autoSpaceDN w:val="0"/>
        <w:spacing w:after="0" w:line="242" w:lineRule="auto"/>
        <w:ind w:right="38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Задание (устно)</w:t>
      </w: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2B38AC"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</w:t>
      </w: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пражнение 287</w:t>
      </w: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поработаем со схемой, для закрепления в </w:t>
      </w: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упражнении 288</w:t>
      </w:r>
      <w:r w:rsidR="002B38AC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прочитайте информацию в рамке, обратите внимание на </w:t>
      </w:r>
      <w:proofErr w:type="spellStart"/>
      <w:proofErr w:type="gramStart"/>
      <w:r w:rsidR="002B38AC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</w:t>
      </w:r>
      <w:proofErr w:type="spellEnd"/>
      <w:proofErr w:type="gramEnd"/>
      <w:r w:rsidR="002B38AC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горизонтальные и вертикальные схемы.</w:t>
      </w:r>
    </w:p>
    <w:p w:rsidR="009753AC" w:rsidRPr="00992ED6" w:rsidRDefault="009753AC" w:rsidP="00347FB1">
      <w:pPr>
        <w:widowControl w:val="0"/>
        <w:autoSpaceDE w:val="0"/>
        <w:autoSpaceDN w:val="0"/>
        <w:spacing w:after="0" w:line="242" w:lineRule="auto"/>
        <w:ind w:left="467" w:right="38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211FAF" w:rsidRPr="00992ED6" w:rsidRDefault="009753AC" w:rsidP="00347FB1">
      <w:pPr>
        <w:widowControl w:val="0"/>
        <w:numPr>
          <w:ilvl w:val="0"/>
          <w:numId w:val="3"/>
        </w:numPr>
        <w:autoSpaceDE w:val="0"/>
        <w:autoSpaceDN w:val="0"/>
        <w:spacing w:after="0" w:line="242" w:lineRule="auto"/>
        <w:ind w:right="38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Задание.</w:t>
      </w:r>
      <w:r w:rsidR="00211FAF"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Выполните упр. 290а, б письменно.</w:t>
      </w:r>
      <w:r w:rsidR="002B38AC"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2B38AC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Составьте вертикальные схемы предложений и определите их типы.</w:t>
      </w:r>
    </w:p>
    <w:p w:rsidR="00211FAF" w:rsidRPr="00992ED6" w:rsidRDefault="00211FAF" w:rsidP="00347FB1">
      <w:pPr>
        <w:widowControl w:val="0"/>
        <w:autoSpaceDE w:val="0"/>
        <w:autoSpaceDN w:val="0"/>
        <w:spacing w:after="0" w:line="251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211FAF" w:rsidRPr="00992ED6" w:rsidRDefault="00211FAF" w:rsidP="00347FB1">
      <w:pPr>
        <w:widowControl w:val="0"/>
        <w:autoSpaceDE w:val="0"/>
        <w:autoSpaceDN w:val="0"/>
        <w:spacing w:after="0" w:line="251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992ED6" w:rsidRPr="00992ED6" w:rsidRDefault="00992ED6" w:rsidP="00347FB1">
      <w:pPr>
        <w:widowControl w:val="0"/>
        <w:numPr>
          <w:ilvl w:val="0"/>
          <w:numId w:val="3"/>
        </w:numPr>
        <w:autoSpaceDE w:val="0"/>
        <w:autoSpaceDN w:val="0"/>
        <w:spacing w:after="0" w:line="251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Напишите небольшое дискуссионное эссе, </w:t>
      </w:r>
      <w:r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выделите средства связи, союзы и союзные слова в сложных предложениях.</w:t>
      </w:r>
    </w:p>
    <w:p w:rsidR="00992ED6" w:rsidRPr="00992ED6" w:rsidRDefault="00992ED6" w:rsidP="00992ED6">
      <w:pPr>
        <w:widowControl w:val="0"/>
        <w:autoSpaceDE w:val="0"/>
        <w:autoSpaceDN w:val="0"/>
        <w:spacing w:after="0" w:line="251" w:lineRule="exact"/>
        <w:ind w:left="107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9753AC" w:rsidRPr="00992ED6" w:rsidRDefault="009753AC" w:rsidP="00347FB1">
      <w:pPr>
        <w:widowControl w:val="0"/>
        <w:numPr>
          <w:ilvl w:val="0"/>
          <w:numId w:val="3"/>
        </w:numPr>
        <w:autoSpaceDE w:val="0"/>
        <w:autoSpaceDN w:val="0"/>
        <w:spacing w:after="0" w:line="251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</w:rPr>
        <w:t>Задание для обратной связи.</w:t>
      </w:r>
    </w:p>
    <w:p w:rsidR="009753AC" w:rsidRPr="00992ED6" w:rsidRDefault="00211FAF" w:rsidP="00347FB1">
      <w:pPr>
        <w:widowControl w:val="0"/>
        <w:autoSpaceDE w:val="0"/>
        <w:autoSpaceDN w:val="0"/>
        <w:spacing w:after="0" w:line="240" w:lineRule="auto"/>
        <w:ind w:right="105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ДЗ. Упражнение 293</w:t>
      </w:r>
      <w:r w:rsidR="00992ED6"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,</w:t>
      </w:r>
      <w:r w:rsidR="009753AC" w:rsidRPr="00992ED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992ED6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2B38AC" w:rsidRPr="0099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пираемся на упр. 291, 292.</w:t>
      </w:r>
    </w:p>
    <w:p w:rsidR="00300F35" w:rsidRPr="00992ED6" w:rsidRDefault="00300F35" w:rsidP="00347FB1">
      <w:pPr>
        <w:rPr>
          <w:sz w:val="28"/>
          <w:szCs w:val="28"/>
        </w:rPr>
      </w:pPr>
    </w:p>
    <w:sectPr w:rsidR="00300F35" w:rsidRPr="00992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71AC1"/>
    <w:multiLevelType w:val="hybridMultilevel"/>
    <w:tmpl w:val="8410E8A8"/>
    <w:lvl w:ilvl="0" w:tplc="0D2A63BC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82BD2"/>
    <w:multiLevelType w:val="hybridMultilevel"/>
    <w:tmpl w:val="8BDC1668"/>
    <w:lvl w:ilvl="0" w:tplc="03788B2C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4806312">
      <w:numFmt w:val="bullet"/>
      <w:lvlText w:val="•"/>
      <w:lvlJc w:val="left"/>
      <w:pPr>
        <w:ind w:left="1438" w:hanging="166"/>
      </w:pPr>
      <w:rPr>
        <w:rFonts w:hint="default"/>
        <w:lang w:val="ru-RU" w:eastAsia="ru-RU" w:bidi="ru-RU"/>
      </w:rPr>
    </w:lvl>
    <w:lvl w:ilvl="2" w:tplc="27B22252">
      <w:numFmt w:val="bullet"/>
      <w:lvlText w:val="•"/>
      <w:lvlJc w:val="left"/>
      <w:pPr>
        <w:ind w:left="2597" w:hanging="166"/>
      </w:pPr>
      <w:rPr>
        <w:rFonts w:hint="default"/>
        <w:lang w:val="ru-RU" w:eastAsia="ru-RU" w:bidi="ru-RU"/>
      </w:rPr>
    </w:lvl>
    <w:lvl w:ilvl="3" w:tplc="2A1AB124">
      <w:numFmt w:val="bullet"/>
      <w:lvlText w:val="•"/>
      <w:lvlJc w:val="left"/>
      <w:pPr>
        <w:ind w:left="3755" w:hanging="166"/>
      </w:pPr>
      <w:rPr>
        <w:rFonts w:hint="default"/>
        <w:lang w:val="ru-RU" w:eastAsia="ru-RU" w:bidi="ru-RU"/>
      </w:rPr>
    </w:lvl>
    <w:lvl w:ilvl="4" w:tplc="5686DD9A">
      <w:numFmt w:val="bullet"/>
      <w:lvlText w:val="•"/>
      <w:lvlJc w:val="left"/>
      <w:pPr>
        <w:ind w:left="4914" w:hanging="166"/>
      </w:pPr>
      <w:rPr>
        <w:rFonts w:hint="default"/>
        <w:lang w:val="ru-RU" w:eastAsia="ru-RU" w:bidi="ru-RU"/>
      </w:rPr>
    </w:lvl>
    <w:lvl w:ilvl="5" w:tplc="DF847E98">
      <w:numFmt w:val="bullet"/>
      <w:lvlText w:val="•"/>
      <w:lvlJc w:val="left"/>
      <w:pPr>
        <w:ind w:left="6072" w:hanging="166"/>
      </w:pPr>
      <w:rPr>
        <w:rFonts w:hint="default"/>
        <w:lang w:val="ru-RU" w:eastAsia="ru-RU" w:bidi="ru-RU"/>
      </w:rPr>
    </w:lvl>
    <w:lvl w:ilvl="6" w:tplc="FC9CAD4A">
      <w:numFmt w:val="bullet"/>
      <w:lvlText w:val="•"/>
      <w:lvlJc w:val="left"/>
      <w:pPr>
        <w:ind w:left="7231" w:hanging="166"/>
      </w:pPr>
      <w:rPr>
        <w:rFonts w:hint="default"/>
        <w:lang w:val="ru-RU" w:eastAsia="ru-RU" w:bidi="ru-RU"/>
      </w:rPr>
    </w:lvl>
    <w:lvl w:ilvl="7" w:tplc="614C23FA">
      <w:numFmt w:val="bullet"/>
      <w:lvlText w:val="•"/>
      <w:lvlJc w:val="left"/>
      <w:pPr>
        <w:ind w:left="8389" w:hanging="166"/>
      </w:pPr>
      <w:rPr>
        <w:rFonts w:hint="default"/>
        <w:lang w:val="ru-RU" w:eastAsia="ru-RU" w:bidi="ru-RU"/>
      </w:rPr>
    </w:lvl>
    <w:lvl w:ilvl="8" w:tplc="935A4614">
      <w:numFmt w:val="bullet"/>
      <w:lvlText w:val="•"/>
      <w:lvlJc w:val="left"/>
      <w:pPr>
        <w:ind w:left="9548" w:hanging="166"/>
      </w:pPr>
      <w:rPr>
        <w:rFonts w:hint="default"/>
        <w:lang w:val="ru-RU" w:eastAsia="ru-RU" w:bidi="ru-RU"/>
      </w:rPr>
    </w:lvl>
  </w:abstractNum>
  <w:abstractNum w:abstractNumId="2">
    <w:nsid w:val="74436DD6"/>
    <w:multiLevelType w:val="hybridMultilevel"/>
    <w:tmpl w:val="6ABC33C4"/>
    <w:lvl w:ilvl="0" w:tplc="02A0215E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3AC"/>
    <w:rsid w:val="00211FAF"/>
    <w:rsid w:val="002B38AC"/>
    <w:rsid w:val="00300F35"/>
    <w:rsid w:val="00347FB1"/>
    <w:rsid w:val="006F2DE5"/>
    <w:rsid w:val="00881E1E"/>
    <w:rsid w:val="009753AC"/>
    <w:rsid w:val="00992ED6"/>
    <w:rsid w:val="00EF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53A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53A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2020-03-26T09:47:00Z</dcterms:created>
  <dcterms:modified xsi:type="dcterms:W3CDTF">2020-03-29T14:04:00Z</dcterms:modified>
</cp:coreProperties>
</file>